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60B659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33B8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DAF094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33B8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63C37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0E167325" w:rsidR="00F63C37" w:rsidRDefault="00F63C37" w:rsidP="00F63C37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“EXPRESS BANK”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3DF7CE87" w:rsidR="00F63C37" w:rsidRDefault="00F33B83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19800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3C37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1A17E25" w:rsidR="00F63C37" w:rsidRDefault="00F63C37" w:rsidP="00F63C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საქართველოს ბანკი“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09755DE0" w:rsidR="00F63C37" w:rsidRDefault="00F33B83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4CD305FE" w:rsidR="008D44D4" w:rsidRDefault="008D44D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993D" w14:textId="77777777" w:rsidR="00151F29" w:rsidRDefault="00151F29">
      <w:pPr>
        <w:spacing w:after="0" w:line="240" w:lineRule="auto"/>
      </w:pPr>
      <w:r>
        <w:separator/>
      </w:r>
    </w:p>
  </w:endnote>
  <w:endnote w:type="continuationSeparator" w:id="0">
    <w:p w14:paraId="3F57B616" w14:textId="77777777" w:rsidR="00151F29" w:rsidRDefault="0015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D848B3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C26D" w14:textId="77777777" w:rsidR="00151F29" w:rsidRDefault="00151F29">
      <w:pPr>
        <w:spacing w:after="0" w:line="240" w:lineRule="auto"/>
      </w:pPr>
      <w:r>
        <w:separator/>
      </w:r>
    </w:p>
  </w:footnote>
  <w:footnote w:type="continuationSeparator" w:id="0">
    <w:p w14:paraId="443A47C8" w14:textId="77777777" w:rsidR="00151F29" w:rsidRDefault="0015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1F29"/>
    <w:rsid w:val="00155BA8"/>
    <w:rsid w:val="00190B47"/>
    <w:rsid w:val="001A5D91"/>
    <w:rsid w:val="001A796D"/>
    <w:rsid w:val="001B508A"/>
    <w:rsid w:val="001C3A9F"/>
    <w:rsid w:val="001E0DDB"/>
    <w:rsid w:val="001E27CC"/>
    <w:rsid w:val="00226887"/>
    <w:rsid w:val="002315A4"/>
    <w:rsid w:val="00246AC9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04864"/>
    <w:rsid w:val="0052385F"/>
    <w:rsid w:val="00535BD6"/>
    <w:rsid w:val="00555679"/>
    <w:rsid w:val="00561036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C1F6C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33B83"/>
    <w:rsid w:val="00F53916"/>
    <w:rsid w:val="00F56942"/>
    <w:rsid w:val="00F56FA8"/>
    <w:rsid w:val="00F631A3"/>
    <w:rsid w:val="00F63C37"/>
    <w:rsid w:val="00F64B28"/>
    <w:rsid w:val="00F67FFE"/>
    <w:rsid w:val="00F76757"/>
    <w:rsid w:val="00F853DE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2022-11-14T11:28:00Z</dcterms:modified>
</cp:coreProperties>
</file>